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C68D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92B33" w:rsidRPr="00092B33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092B33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gramStart"/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3C5C5D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92B33" w:rsidRPr="00092B33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92B33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9353C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C5C5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C68D1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9FC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2022-08-10T12:54:00Z</dcterms:modified>
</cp:coreProperties>
</file>